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学生社团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信息变更登记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表</w:t>
      </w:r>
    </w:p>
    <w:tbl>
      <w:tblPr>
        <w:tblStyle w:val="2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581"/>
        <w:gridCol w:w="1929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社团名称</w:t>
            </w:r>
          </w:p>
        </w:tc>
        <w:tc>
          <w:tcPr>
            <w:tcW w:w="258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社团所属类别</w:t>
            </w:r>
          </w:p>
        </w:tc>
        <w:tc>
          <w:tcPr>
            <w:tcW w:w="267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变更事项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变更前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变更后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变更原因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jc w:val="both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指导教师意见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ind w:firstLine="2800" w:firstLineChars="1000"/>
              <w:jc w:val="both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签字）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社联意见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签字盖章）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201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团委意见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>签字盖章）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lang w:val="en-US" w:eastAsia="zh-CN"/>
              </w:rPr>
              <w:t xml:space="preserve">                     年   月   日</w:t>
            </w:r>
          </w:p>
        </w:tc>
      </w:tr>
    </w:tbl>
    <w:p>
      <w:pPr>
        <w:shd w:val="clear"/>
        <w:ind w:right="112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61F5"/>
    <w:rsid w:val="25D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2021-10-05T02:34:00Z</dcterms:created>
  <dc:creator>NERo_Chan</dc:creator>
  <cp:lastModifiedBy>NERo_Chan</cp:lastModifiedBy>
  <dcterms:modified xsi:type="dcterms:W3CDTF">2021-10-05T02:34:49Z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3C42762C371E4F119642FEA2406DD078</vt:lpwstr>
  </property>
</Properties>
</file>